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0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DAC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6羊城书展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参展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5"/>
        <w:tblpPr w:leftFromText="180" w:rightFromText="180" w:vertAnchor="text" w:horzAnchor="page" w:tblpXSpec="center" w:tblpY="233"/>
        <w:tblOverlap w:val="never"/>
        <w:tblW w:w="15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2505"/>
        <w:gridCol w:w="1340"/>
        <w:gridCol w:w="1536"/>
        <w:gridCol w:w="244"/>
        <w:gridCol w:w="1440"/>
        <w:gridCol w:w="200"/>
        <w:gridCol w:w="1060"/>
        <w:gridCol w:w="900"/>
        <w:gridCol w:w="920"/>
        <w:gridCol w:w="1040"/>
        <w:gridCol w:w="2340"/>
      </w:tblGrid>
      <w:tr w14:paraId="63C2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240" w:type="dxa"/>
            <w:gridSpan w:val="12"/>
            <w:vAlign w:val="center"/>
          </w:tcPr>
          <w:p w14:paraId="52536012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填报单位（盖章）：                                填报日期：     年    月    日</w:t>
            </w:r>
          </w:p>
        </w:tc>
      </w:tr>
      <w:tr w14:paraId="0898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15" w:type="dxa"/>
            <w:vAlign w:val="center"/>
          </w:tcPr>
          <w:p w14:paraId="5EC37359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625" w:type="dxa"/>
            <w:gridSpan w:val="4"/>
            <w:vAlign w:val="center"/>
          </w:tcPr>
          <w:p w14:paraId="1E214744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6羊城书展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xx书店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主会场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分会场</w:t>
            </w:r>
          </w:p>
        </w:tc>
        <w:tc>
          <w:tcPr>
            <w:tcW w:w="1440" w:type="dxa"/>
            <w:vAlign w:val="center"/>
          </w:tcPr>
          <w:p w14:paraId="176379B6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所属区</w:t>
            </w:r>
          </w:p>
        </w:tc>
        <w:tc>
          <w:tcPr>
            <w:tcW w:w="1260" w:type="dxa"/>
            <w:gridSpan w:val="2"/>
            <w:vAlign w:val="center"/>
          </w:tcPr>
          <w:p w14:paraId="0D55010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5BDDD46A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面积（平方米）</w:t>
            </w:r>
          </w:p>
        </w:tc>
        <w:tc>
          <w:tcPr>
            <w:tcW w:w="3380" w:type="dxa"/>
            <w:gridSpan w:val="2"/>
            <w:vAlign w:val="center"/>
          </w:tcPr>
          <w:p w14:paraId="374B0BF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E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vAlign w:val="center"/>
          </w:tcPr>
          <w:p w14:paraId="6AC6F9AB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具体地址</w:t>
            </w:r>
          </w:p>
        </w:tc>
        <w:tc>
          <w:tcPr>
            <w:tcW w:w="5625" w:type="dxa"/>
            <w:gridSpan w:val="4"/>
            <w:vAlign w:val="center"/>
          </w:tcPr>
          <w:p w14:paraId="761C37A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10338ED1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260" w:type="dxa"/>
            <w:gridSpan w:val="2"/>
            <w:vAlign w:val="center"/>
          </w:tcPr>
          <w:p w14:paraId="430459F1">
            <w:pPr>
              <w:spacing w:line="600" w:lineRule="exact"/>
              <w:ind w:right="48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gridSpan w:val="2"/>
            <w:vAlign w:val="bottom"/>
          </w:tcPr>
          <w:p w14:paraId="6575F788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80" w:type="dxa"/>
            <w:gridSpan w:val="2"/>
            <w:vAlign w:val="top"/>
          </w:tcPr>
          <w:p w14:paraId="6FF7BA3F">
            <w:pPr>
              <w:spacing w:line="600" w:lineRule="exact"/>
              <w:ind w:right="48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7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5240" w:type="dxa"/>
            <w:gridSpan w:val="12"/>
            <w:vAlign w:val="center"/>
          </w:tcPr>
          <w:p w14:paraId="7600314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文化活动信息</w:t>
            </w:r>
          </w:p>
        </w:tc>
      </w:tr>
      <w:tr w14:paraId="67B0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715" w:type="dxa"/>
            <w:vAlign w:val="center"/>
          </w:tcPr>
          <w:p w14:paraId="3058E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活动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类型、</w:t>
            </w:r>
            <w:r>
              <w:rPr>
                <w:rFonts w:hint="default" w:ascii="Times New Roman" w:hAnsi="Times New Roman" w:eastAsia="黑体" w:cs="Times New Roman"/>
                <w:lang w:eastAsia="zh-CN"/>
              </w:rPr>
              <w:t>形式</w:t>
            </w:r>
          </w:p>
        </w:tc>
        <w:tc>
          <w:tcPr>
            <w:tcW w:w="2505" w:type="dxa"/>
            <w:vAlign w:val="center"/>
          </w:tcPr>
          <w:p w14:paraId="7BEF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活动地点（线上开展的活动注明形式：语音直播或视频直播）</w:t>
            </w:r>
          </w:p>
        </w:tc>
        <w:tc>
          <w:tcPr>
            <w:tcW w:w="1340" w:type="dxa"/>
            <w:vAlign w:val="center"/>
          </w:tcPr>
          <w:p w14:paraId="4BB8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举办日期</w:t>
            </w:r>
          </w:p>
        </w:tc>
        <w:tc>
          <w:tcPr>
            <w:tcW w:w="1536" w:type="dxa"/>
            <w:vAlign w:val="center"/>
          </w:tcPr>
          <w:p w14:paraId="291C1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具体时间</w:t>
            </w:r>
          </w:p>
        </w:tc>
        <w:tc>
          <w:tcPr>
            <w:tcW w:w="1884" w:type="dxa"/>
            <w:gridSpan w:val="3"/>
            <w:vAlign w:val="center"/>
          </w:tcPr>
          <w:p w14:paraId="6B90B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960" w:type="dxa"/>
            <w:gridSpan w:val="2"/>
            <w:vAlign w:val="center"/>
          </w:tcPr>
          <w:p w14:paraId="52BD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活动嘉宾</w:t>
            </w:r>
          </w:p>
        </w:tc>
        <w:tc>
          <w:tcPr>
            <w:tcW w:w="1960" w:type="dxa"/>
            <w:gridSpan w:val="2"/>
            <w:vAlign w:val="center"/>
          </w:tcPr>
          <w:p w14:paraId="1EB6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嘉宾简介</w:t>
            </w:r>
          </w:p>
        </w:tc>
        <w:tc>
          <w:tcPr>
            <w:tcW w:w="2340" w:type="dxa"/>
            <w:vAlign w:val="center"/>
          </w:tcPr>
          <w:p w14:paraId="142B0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活动组织单位（主办方）</w:t>
            </w:r>
          </w:p>
        </w:tc>
      </w:tr>
      <w:tr w14:paraId="57A8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5" w:type="dxa"/>
            <w:vAlign w:val="center"/>
          </w:tcPr>
          <w:p w14:paraId="1CB7F135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vAlign w:val="center"/>
          </w:tcPr>
          <w:p w14:paraId="135D9EF9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Align w:val="center"/>
          </w:tcPr>
          <w:p w14:paraId="6667ADE6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314B3617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2320EB4B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489E5EED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34AC65A6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 w14:paraId="140DFF38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6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5" w:type="dxa"/>
            <w:vAlign w:val="center"/>
          </w:tcPr>
          <w:p w14:paraId="73EFFD96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vAlign w:val="center"/>
          </w:tcPr>
          <w:p w14:paraId="718A4BE6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Align w:val="center"/>
          </w:tcPr>
          <w:p w14:paraId="7B745AB4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504DC26B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21C1B450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42222857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7A97681B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 w14:paraId="66EDB32B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B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5" w:type="dxa"/>
            <w:vAlign w:val="center"/>
          </w:tcPr>
          <w:p w14:paraId="55DC04CC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vAlign w:val="center"/>
          </w:tcPr>
          <w:p w14:paraId="4800858C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Align w:val="center"/>
          </w:tcPr>
          <w:p w14:paraId="079B07A7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57A77CC8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1BCD0F95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2F148CE3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67AA1B40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 w14:paraId="7D7F6E5E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9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5" w:type="dxa"/>
            <w:vAlign w:val="center"/>
          </w:tcPr>
          <w:p w14:paraId="59974571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vAlign w:val="center"/>
          </w:tcPr>
          <w:p w14:paraId="6BD701E0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Align w:val="center"/>
          </w:tcPr>
          <w:p w14:paraId="0BBA8274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3E4D78EB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09BF26C8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2DF912E2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05B06FF7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 w14:paraId="1C86660E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1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5240" w:type="dxa"/>
            <w:gridSpan w:val="12"/>
            <w:vAlign w:val="center"/>
          </w:tcPr>
          <w:p w14:paraId="44EF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填报说明：</w:t>
            </w:r>
          </w:p>
          <w:p w14:paraId="2C71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1.填报单位以门店为主体，一店一表，公章内容应与本门店营业执照名称一致。</w:t>
            </w:r>
          </w:p>
          <w:p w14:paraId="596D8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2.活动类型是指阅读进校园、进农村、进社区等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“十进”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活动。</w:t>
            </w:r>
          </w:p>
          <w:p w14:paraId="17576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3.活动形式分为线上、线下以及线上线下融合三类，根据实际填写。</w:t>
            </w:r>
          </w:p>
          <w:p w14:paraId="18C6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4.表格行数可根据活动数量自行添加。</w:t>
            </w:r>
          </w:p>
        </w:tc>
      </w:tr>
    </w:tbl>
    <w:p w14:paraId="5160211D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907" w:right="1587" w:bottom="907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F960848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28A8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参展书店信息收集表</w:t>
      </w:r>
    </w:p>
    <w:p w14:paraId="36BDF81F">
      <w:pPr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F2F976">
      <w:pPr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（盖章）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tbl>
      <w:tblPr>
        <w:tblStyle w:val="5"/>
        <w:tblW w:w="10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189"/>
        <w:gridCol w:w="2937"/>
        <w:gridCol w:w="2884"/>
      </w:tblGrid>
      <w:tr w14:paraId="5564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vAlign w:val="top"/>
          </w:tcPr>
          <w:p w14:paraId="59A1002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 w14:paraId="0EB125E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（应与营业执照一致）</w:t>
            </w:r>
          </w:p>
        </w:tc>
        <w:tc>
          <w:tcPr>
            <w:tcW w:w="8010" w:type="dxa"/>
            <w:gridSpan w:val="3"/>
            <w:vAlign w:val="top"/>
          </w:tcPr>
          <w:p w14:paraId="675295E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1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vAlign w:val="top"/>
          </w:tcPr>
          <w:p w14:paraId="45B4AAF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书店名</w:t>
            </w:r>
          </w:p>
        </w:tc>
        <w:tc>
          <w:tcPr>
            <w:tcW w:w="8010" w:type="dxa"/>
            <w:gridSpan w:val="3"/>
            <w:vAlign w:val="top"/>
          </w:tcPr>
          <w:p w14:paraId="7B180C5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3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vAlign w:val="top"/>
          </w:tcPr>
          <w:p w14:paraId="0A3FCC3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8010" w:type="dxa"/>
            <w:gridSpan w:val="3"/>
            <w:vAlign w:val="top"/>
          </w:tcPr>
          <w:p w14:paraId="1C519563">
            <w:pPr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独立法人     □分支机构或分公司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□个体工商户</w:t>
            </w:r>
          </w:p>
        </w:tc>
      </w:tr>
      <w:tr w14:paraId="4372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92" w:type="dxa"/>
            <w:vAlign w:val="center"/>
          </w:tcPr>
          <w:p w14:paraId="6D3FF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8010" w:type="dxa"/>
            <w:gridSpan w:val="3"/>
            <w:vAlign w:val="center"/>
          </w:tcPr>
          <w:p w14:paraId="58B25EA9"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国有企业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□民营企业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□外资企业  </w:t>
            </w:r>
          </w:p>
        </w:tc>
      </w:tr>
      <w:tr w14:paraId="7988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vAlign w:val="top"/>
          </w:tcPr>
          <w:p w14:paraId="049E53B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8010" w:type="dxa"/>
            <w:gridSpan w:val="3"/>
            <w:vAlign w:val="top"/>
          </w:tcPr>
          <w:p w14:paraId="65FCE9D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B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92" w:type="dxa"/>
            <w:vAlign w:val="center"/>
          </w:tcPr>
          <w:p w14:paraId="7237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189" w:type="dxa"/>
            <w:vAlign w:val="center"/>
          </w:tcPr>
          <w:p w14:paraId="67C21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7" w:type="dxa"/>
            <w:vAlign w:val="center"/>
          </w:tcPr>
          <w:p w14:paraId="0720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出版物经营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许可证号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（分支机构填写总公司许可证号）</w:t>
            </w:r>
          </w:p>
        </w:tc>
        <w:tc>
          <w:tcPr>
            <w:tcW w:w="2884" w:type="dxa"/>
            <w:vAlign w:val="center"/>
          </w:tcPr>
          <w:p w14:paraId="7D8D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0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192" w:type="dxa"/>
            <w:vAlign w:val="center"/>
          </w:tcPr>
          <w:p w14:paraId="271AA1A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法定代表人（负责人）</w:t>
            </w:r>
          </w:p>
        </w:tc>
        <w:tc>
          <w:tcPr>
            <w:tcW w:w="2189" w:type="dxa"/>
            <w:vAlign w:val="center"/>
          </w:tcPr>
          <w:p w14:paraId="4748A2F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7" w:type="dxa"/>
            <w:vAlign w:val="center"/>
          </w:tcPr>
          <w:p w14:paraId="20F9CFC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84" w:type="dxa"/>
            <w:vAlign w:val="center"/>
          </w:tcPr>
          <w:p w14:paraId="148D163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5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92" w:type="dxa"/>
            <w:vAlign w:val="center"/>
          </w:tcPr>
          <w:p w14:paraId="3F02F10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89" w:type="dxa"/>
            <w:vAlign w:val="center"/>
          </w:tcPr>
          <w:p w14:paraId="5975D75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7" w:type="dxa"/>
            <w:vAlign w:val="center"/>
          </w:tcPr>
          <w:p w14:paraId="72DFBFCB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84" w:type="dxa"/>
            <w:vAlign w:val="center"/>
          </w:tcPr>
          <w:p w14:paraId="1EF4A07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8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92" w:type="dxa"/>
            <w:vAlign w:val="center"/>
          </w:tcPr>
          <w:p w14:paraId="4F79DDA2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营业时间</w:t>
            </w:r>
          </w:p>
        </w:tc>
        <w:tc>
          <w:tcPr>
            <w:tcW w:w="8010" w:type="dxa"/>
            <w:gridSpan w:val="3"/>
            <w:vAlign w:val="center"/>
          </w:tcPr>
          <w:p w14:paraId="76876EEC"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418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192" w:type="dxa"/>
            <w:vAlign w:val="center"/>
          </w:tcPr>
          <w:p w14:paraId="542D5A2E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经营面积</w:t>
            </w:r>
          </w:p>
          <w:p w14:paraId="0026FF06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按租赁备案表填写或房产证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89" w:type="dxa"/>
            <w:vAlign w:val="center"/>
          </w:tcPr>
          <w:p w14:paraId="769E30E7"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7" w:type="dxa"/>
            <w:vAlign w:val="center"/>
          </w:tcPr>
          <w:p w14:paraId="490FFE7A"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2025年1月1日至12月31日期间是否受到行政处罚</w:t>
            </w:r>
          </w:p>
        </w:tc>
        <w:tc>
          <w:tcPr>
            <w:tcW w:w="2884" w:type="dxa"/>
            <w:vAlign w:val="center"/>
          </w:tcPr>
          <w:p w14:paraId="63352E06"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2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192" w:type="dxa"/>
            <w:vAlign w:val="center"/>
          </w:tcPr>
          <w:p w14:paraId="368FBB82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10" w:type="dxa"/>
            <w:gridSpan w:val="3"/>
            <w:vAlign w:val="center"/>
          </w:tcPr>
          <w:p w14:paraId="0D6B2DFC"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度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营业总收入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590856"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其中图书销售收入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万元；与图书销售相关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（文创、研学等）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的经营收入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万元。</w:t>
            </w:r>
          </w:p>
        </w:tc>
      </w:tr>
      <w:tr w14:paraId="2313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</w:trPr>
        <w:tc>
          <w:tcPr>
            <w:tcW w:w="2192" w:type="dxa"/>
            <w:vAlign w:val="center"/>
          </w:tcPr>
          <w:p w14:paraId="566C8E8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书店简介</w:t>
            </w:r>
          </w:p>
          <w:p w14:paraId="37918E8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（用于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网上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宣传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简介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，300字左右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，附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2张书店宣传照片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010" w:type="dxa"/>
            <w:gridSpan w:val="3"/>
            <w:vAlign w:val="top"/>
          </w:tcPr>
          <w:p w14:paraId="7B30D8EE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</w:t>
            </w:r>
          </w:p>
        </w:tc>
      </w:tr>
      <w:tr w14:paraId="2B9E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202" w:type="dxa"/>
            <w:gridSpan w:val="4"/>
            <w:vAlign w:val="center"/>
          </w:tcPr>
          <w:p w14:paraId="74A033FA">
            <w:pPr>
              <w:spacing w:line="440" w:lineRule="exac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本人（公司）承诺以上所有申报资料及载明的全部信息真实、合法、有效、完整。</w:t>
            </w:r>
          </w:p>
          <w:p w14:paraId="2D3176D7"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 w14:paraId="1E8EF24E"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参展单位（盖章）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7760514"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法定代表人（负责人）签名：</w:t>
            </w:r>
          </w:p>
          <w:p w14:paraId="1510F5FA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日期：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FEB46CF">
            <w:pPr>
              <w:spacing w:line="44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0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</w:trPr>
        <w:tc>
          <w:tcPr>
            <w:tcW w:w="10202" w:type="dxa"/>
            <w:gridSpan w:val="4"/>
            <w:vAlign w:val="top"/>
          </w:tcPr>
          <w:p w14:paraId="09DFE2A3">
            <w:pPr>
              <w:spacing w:line="440" w:lineRule="exact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区新闻出版局审核意见：</w:t>
            </w:r>
          </w:p>
          <w:p w14:paraId="33EB4FA6">
            <w:pPr>
              <w:spacing w:line="440" w:lineRule="exact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1B437E">
            <w:pPr>
              <w:spacing w:line="440" w:lineRule="exact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EA0EB5">
            <w:pPr>
              <w:spacing w:line="440" w:lineRule="exact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C708B9">
            <w:pPr>
              <w:spacing w:line="440" w:lineRule="exact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D01A07"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（盖章）</w:t>
            </w:r>
          </w:p>
          <w:p w14:paraId="45ABF9FB">
            <w:pPr>
              <w:spacing w:line="440" w:lineRule="exact"/>
              <w:ind w:firstLine="4800" w:firstLineChars="1500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 年     月    日</w:t>
            </w:r>
          </w:p>
        </w:tc>
      </w:tr>
    </w:tbl>
    <w:p w14:paraId="13BC3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587" w:right="907" w:bottom="1587" w:left="90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27C7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00418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98E5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广州市实体书店参加2026羊城书展</w:t>
      </w:r>
    </w:p>
    <w:p w14:paraId="130F3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活动承诺书</w:t>
      </w:r>
    </w:p>
    <w:p w14:paraId="0652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2DE0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广州市新闻出版局：   </w:t>
      </w:r>
    </w:p>
    <w:p w14:paraId="0E9A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  <w:t>根据贵局《关于2026羊城书展实体书店参展申报工作的通知》，本单位符合申报条件，现申请参加2026羊城书展。作为参展单位，本单位向贵局</w:t>
      </w:r>
      <w:r>
        <w:rPr>
          <w:rFonts w:hint="eastAsia" w:ascii="Times New Roman" w:hAnsi="Times New Roman" w:eastAsia="仿宋_GB2312" w:cs="Times New Roman"/>
          <w:color w:val="000000"/>
          <w:sz w:val="32"/>
          <w:u w:val="none"/>
          <w:lang w:val="en-US" w:eastAsia="zh-CN"/>
        </w:rPr>
        <w:t>作出</w:t>
      </w:r>
      <w:r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  <w:t>以下承诺：</w:t>
      </w:r>
    </w:p>
    <w:p w14:paraId="35E828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坚持正确的政治方向和舆论导向，遵守国家法律法规，遵守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主办方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，确保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圆满成功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071F37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本单位所有参展图书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均为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正规出版物，保证导向、质量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版权、内容合法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合规，绝不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销售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非法出版物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45A02D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本单位按照书展组委会的要求，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在各门店设置“读懂广州”图书展示专展，为读者提供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购书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（特定品类除外）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不擅自调整优惠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折扣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，保证向书展组委会提供真实、可靠、可核查的销售数据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422C22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对外发布或转发的有关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2026羊城书展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的信息，不涉及政治、民族、宗教、民生，以及其他领域敏感话题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。未经书展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主办方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同意，不使用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书香羊城、羊城书展等专有标识开展商业活动。</w:t>
      </w:r>
    </w:p>
    <w:p w14:paraId="3F8914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  <w:t>严格遵守活动主办方的展销规范。</w:t>
      </w:r>
    </w:p>
    <w:p w14:paraId="588A7B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  <w:t>活动期间，本单位严格按照有关规定，确保本单位各项活动安全、有序开展。严格按照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活动主办方</w:t>
      </w:r>
      <w:r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  <w:t>的统一要求进行专展布置和推广宣传，维护活动的共同标识和视觉效果。</w:t>
      </w:r>
    </w:p>
    <w:p w14:paraId="3C5E1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  <w:t>七、本单位承诺所提交的全部申请文件及其附件真实、合法、有效，电子文本与纸质文本及其相关原件完全一致，具有同等法律效力，如有伪造材料、虚报冒领等欺骗行为，法定代表人及经办人员将承担相应的法律责任。</w:t>
      </w:r>
    </w:p>
    <w:p w14:paraId="513EC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  <w:t>八、如违反本承诺，我单位将承担全部责任，并接受有关部门的依法处罚。</w:t>
      </w:r>
    </w:p>
    <w:p w14:paraId="27C38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39EC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160" w:firstLineChars="13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参展单位（盖章）：                  </w:t>
      </w:r>
    </w:p>
    <w:p w14:paraId="69BA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法定代表人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签名：                  </w:t>
      </w:r>
    </w:p>
    <w:p w14:paraId="286E3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 w14:paraId="4AE344CD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A59176B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8C74A26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B250E90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A4FA701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4957C13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8297249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CC40D18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587" w:bottom="2098" w:left="1587" w:header="851" w:footer="992" w:gutter="0"/>
          <w:pgNumType w:fmt="decimal"/>
          <w:cols w:space="0" w:num="1"/>
          <w:rtlGutter w:val="0"/>
          <w:docGrid w:type="lines" w:linePitch="316" w:charSpace="0"/>
        </w:sectPr>
      </w:pPr>
    </w:p>
    <w:p w14:paraId="361D18D3">
      <w:pPr>
        <w:spacing w:line="56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61AF75D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各区新闻出版局联系方式</w:t>
      </w:r>
    </w:p>
    <w:tbl>
      <w:tblPr>
        <w:tblStyle w:val="5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567"/>
        <w:gridCol w:w="3443"/>
        <w:gridCol w:w="1214"/>
        <w:gridCol w:w="1757"/>
      </w:tblGrid>
      <w:tr w14:paraId="3CD1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center"/>
          </w:tcPr>
          <w:p w14:paraId="077B674F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67" w:type="dxa"/>
            <w:vAlign w:val="center"/>
          </w:tcPr>
          <w:p w14:paraId="7FD4168B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443" w:type="dxa"/>
            <w:vAlign w:val="center"/>
          </w:tcPr>
          <w:p w14:paraId="2F0A275A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1214" w:type="dxa"/>
            <w:vAlign w:val="center"/>
          </w:tcPr>
          <w:p w14:paraId="57999C7A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57" w:type="dxa"/>
            <w:vAlign w:val="center"/>
          </w:tcPr>
          <w:p w14:paraId="11DEEF1B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368B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3" w:type="dxa"/>
            <w:vAlign w:val="center"/>
          </w:tcPr>
          <w:p w14:paraId="1C324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67" w:type="dxa"/>
            <w:vAlign w:val="center"/>
          </w:tcPr>
          <w:p w14:paraId="5EB05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越秀区新闻出版局</w:t>
            </w:r>
          </w:p>
        </w:tc>
        <w:tc>
          <w:tcPr>
            <w:tcW w:w="3443" w:type="dxa"/>
            <w:vAlign w:val="center"/>
          </w:tcPr>
          <w:p w14:paraId="15FF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越秀区越华路183号</w:t>
            </w:r>
          </w:p>
        </w:tc>
        <w:tc>
          <w:tcPr>
            <w:tcW w:w="1214" w:type="dxa"/>
            <w:vAlign w:val="center"/>
          </w:tcPr>
          <w:p w14:paraId="35666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时俊杰</w:t>
            </w:r>
          </w:p>
        </w:tc>
        <w:tc>
          <w:tcPr>
            <w:tcW w:w="1757" w:type="dxa"/>
            <w:vAlign w:val="center"/>
          </w:tcPr>
          <w:p w14:paraId="611B5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83268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142</w:t>
            </w:r>
          </w:p>
        </w:tc>
      </w:tr>
      <w:tr w14:paraId="51E4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3" w:type="dxa"/>
            <w:vAlign w:val="center"/>
          </w:tcPr>
          <w:p w14:paraId="20BA4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67" w:type="dxa"/>
            <w:vAlign w:val="center"/>
          </w:tcPr>
          <w:p w14:paraId="5A047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海珠区新闻出版局</w:t>
            </w:r>
          </w:p>
        </w:tc>
        <w:tc>
          <w:tcPr>
            <w:tcW w:w="3443" w:type="dxa"/>
            <w:vAlign w:val="center"/>
          </w:tcPr>
          <w:p w14:paraId="6AFD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海珠区广州大道南999号</w:t>
            </w:r>
          </w:p>
        </w:tc>
        <w:tc>
          <w:tcPr>
            <w:tcW w:w="1214" w:type="dxa"/>
            <w:vAlign w:val="center"/>
          </w:tcPr>
          <w:p w14:paraId="7B82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张婉玲</w:t>
            </w:r>
          </w:p>
        </w:tc>
        <w:tc>
          <w:tcPr>
            <w:tcW w:w="1757" w:type="dxa"/>
            <w:vAlign w:val="center"/>
          </w:tcPr>
          <w:p w14:paraId="6B93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89088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789</w:t>
            </w:r>
          </w:p>
        </w:tc>
      </w:tr>
      <w:tr w14:paraId="0716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3" w:type="dxa"/>
            <w:vAlign w:val="center"/>
          </w:tcPr>
          <w:p w14:paraId="7BFD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67" w:type="dxa"/>
            <w:vAlign w:val="center"/>
          </w:tcPr>
          <w:p w14:paraId="7AAB5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荔湾区新闻出版局</w:t>
            </w:r>
          </w:p>
        </w:tc>
        <w:tc>
          <w:tcPr>
            <w:tcW w:w="3443" w:type="dxa"/>
            <w:vAlign w:val="center"/>
          </w:tcPr>
          <w:p w14:paraId="24DA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荔湾区芳村大道西2号</w:t>
            </w:r>
          </w:p>
        </w:tc>
        <w:tc>
          <w:tcPr>
            <w:tcW w:w="1214" w:type="dxa"/>
            <w:vAlign w:val="center"/>
          </w:tcPr>
          <w:p w14:paraId="7829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eastAsia="zh-CN"/>
              </w:rPr>
              <w:t>陈佳琳</w:t>
            </w:r>
          </w:p>
        </w:tc>
        <w:tc>
          <w:tcPr>
            <w:tcW w:w="1757" w:type="dxa"/>
            <w:vAlign w:val="center"/>
          </w:tcPr>
          <w:p w14:paraId="16A3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eastAsia="zh-CN"/>
              </w:rPr>
              <w:t>81002904</w:t>
            </w:r>
          </w:p>
        </w:tc>
      </w:tr>
      <w:tr w14:paraId="2DD6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3" w:type="dxa"/>
            <w:vAlign w:val="center"/>
          </w:tcPr>
          <w:p w14:paraId="2BF8B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67" w:type="dxa"/>
            <w:vAlign w:val="center"/>
          </w:tcPr>
          <w:p w14:paraId="2282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天河区新闻出版局</w:t>
            </w:r>
          </w:p>
        </w:tc>
        <w:tc>
          <w:tcPr>
            <w:tcW w:w="3443" w:type="dxa"/>
            <w:vAlign w:val="center"/>
          </w:tcPr>
          <w:p w14:paraId="2302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天河区天府路1号1号楼10楼1001-1</w:t>
            </w:r>
          </w:p>
        </w:tc>
        <w:tc>
          <w:tcPr>
            <w:tcW w:w="1214" w:type="dxa"/>
            <w:vAlign w:val="center"/>
          </w:tcPr>
          <w:p w14:paraId="6316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叶明标</w:t>
            </w:r>
          </w:p>
        </w:tc>
        <w:tc>
          <w:tcPr>
            <w:tcW w:w="1757" w:type="dxa"/>
            <w:vAlign w:val="center"/>
          </w:tcPr>
          <w:p w14:paraId="04540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eastAsia="zh-CN"/>
              </w:rPr>
              <w:t>38622172</w:t>
            </w:r>
          </w:p>
        </w:tc>
      </w:tr>
      <w:tr w14:paraId="12A8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3" w:type="dxa"/>
            <w:vAlign w:val="center"/>
          </w:tcPr>
          <w:p w14:paraId="75CF0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67" w:type="dxa"/>
            <w:vAlign w:val="center"/>
          </w:tcPr>
          <w:p w14:paraId="221B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白云区新闻出版局</w:t>
            </w:r>
          </w:p>
        </w:tc>
        <w:tc>
          <w:tcPr>
            <w:tcW w:w="3443" w:type="dxa"/>
            <w:vAlign w:val="center"/>
          </w:tcPr>
          <w:p w14:paraId="0AB43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白云区政通路28号1号楼</w:t>
            </w:r>
          </w:p>
        </w:tc>
        <w:tc>
          <w:tcPr>
            <w:tcW w:w="1214" w:type="dxa"/>
            <w:vAlign w:val="center"/>
          </w:tcPr>
          <w:p w14:paraId="1A1F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杨雨亭</w:t>
            </w:r>
          </w:p>
        </w:tc>
        <w:tc>
          <w:tcPr>
            <w:tcW w:w="1757" w:type="dxa"/>
            <w:vAlign w:val="center"/>
          </w:tcPr>
          <w:p w14:paraId="1A73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36476031</w:t>
            </w:r>
          </w:p>
        </w:tc>
      </w:tr>
      <w:tr w14:paraId="0D7B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3" w:type="dxa"/>
            <w:vAlign w:val="center"/>
          </w:tcPr>
          <w:p w14:paraId="1994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67" w:type="dxa"/>
            <w:vAlign w:val="center"/>
          </w:tcPr>
          <w:p w14:paraId="5C72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黄埔区新闻出版局</w:t>
            </w:r>
          </w:p>
        </w:tc>
        <w:tc>
          <w:tcPr>
            <w:tcW w:w="3443" w:type="dxa"/>
            <w:vAlign w:val="center"/>
          </w:tcPr>
          <w:p w14:paraId="42822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黄埔区香雪3路1号行政服务中心D栋307</w:t>
            </w:r>
          </w:p>
        </w:tc>
        <w:tc>
          <w:tcPr>
            <w:tcW w:w="1214" w:type="dxa"/>
            <w:vAlign w:val="center"/>
          </w:tcPr>
          <w:p w14:paraId="00B692A6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eastAsia="zh-CN"/>
              </w:rPr>
              <w:t>李周耿</w:t>
            </w:r>
          </w:p>
        </w:tc>
        <w:tc>
          <w:tcPr>
            <w:tcW w:w="1757" w:type="dxa"/>
            <w:vAlign w:val="center"/>
          </w:tcPr>
          <w:p w14:paraId="6383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82110139</w:t>
            </w:r>
          </w:p>
        </w:tc>
      </w:tr>
      <w:tr w14:paraId="43EC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3" w:type="dxa"/>
            <w:vAlign w:val="center"/>
          </w:tcPr>
          <w:p w14:paraId="19AF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67" w:type="dxa"/>
            <w:vAlign w:val="center"/>
          </w:tcPr>
          <w:p w14:paraId="0487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番禺区新闻出版局</w:t>
            </w:r>
          </w:p>
        </w:tc>
        <w:tc>
          <w:tcPr>
            <w:tcW w:w="3443" w:type="dxa"/>
            <w:vAlign w:val="center"/>
          </w:tcPr>
          <w:p w14:paraId="150C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番禺区市桥清河东路319号区政府主楼东624</w:t>
            </w:r>
          </w:p>
        </w:tc>
        <w:tc>
          <w:tcPr>
            <w:tcW w:w="1214" w:type="dxa"/>
            <w:vAlign w:val="center"/>
          </w:tcPr>
          <w:p w14:paraId="4B60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安  宁</w:t>
            </w:r>
          </w:p>
        </w:tc>
        <w:tc>
          <w:tcPr>
            <w:tcW w:w="1757" w:type="dxa"/>
            <w:vAlign w:val="center"/>
          </w:tcPr>
          <w:p w14:paraId="54AB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84628685</w:t>
            </w:r>
          </w:p>
        </w:tc>
      </w:tr>
      <w:tr w14:paraId="3EB0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3" w:type="dxa"/>
            <w:vAlign w:val="center"/>
          </w:tcPr>
          <w:p w14:paraId="62DD2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67" w:type="dxa"/>
            <w:vAlign w:val="center"/>
          </w:tcPr>
          <w:p w14:paraId="7D8B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花都区新闻出版局</w:t>
            </w:r>
          </w:p>
        </w:tc>
        <w:tc>
          <w:tcPr>
            <w:tcW w:w="3443" w:type="dxa"/>
            <w:vAlign w:val="center"/>
          </w:tcPr>
          <w:p w14:paraId="520F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花都区迎宾大道89号</w:t>
            </w:r>
          </w:p>
        </w:tc>
        <w:tc>
          <w:tcPr>
            <w:tcW w:w="1214" w:type="dxa"/>
            <w:vAlign w:val="center"/>
          </w:tcPr>
          <w:p w14:paraId="3C6E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eastAsia="zh-CN"/>
              </w:rPr>
              <w:t>陈伟东</w:t>
            </w:r>
          </w:p>
        </w:tc>
        <w:tc>
          <w:tcPr>
            <w:tcW w:w="1757" w:type="dxa"/>
            <w:vAlign w:val="center"/>
          </w:tcPr>
          <w:p w14:paraId="57B5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36898123</w:t>
            </w:r>
          </w:p>
        </w:tc>
      </w:tr>
      <w:tr w14:paraId="2BF2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3" w:type="dxa"/>
            <w:vAlign w:val="center"/>
          </w:tcPr>
          <w:p w14:paraId="1A87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67" w:type="dxa"/>
            <w:vAlign w:val="center"/>
          </w:tcPr>
          <w:p w14:paraId="5DC4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南沙区新闻出版局</w:t>
            </w:r>
          </w:p>
        </w:tc>
        <w:tc>
          <w:tcPr>
            <w:tcW w:w="3443" w:type="dxa"/>
            <w:vAlign w:val="center"/>
          </w:tcPr>
          <w:p w14:paraId="3BDD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广州市南沙区凤凰大道一号D栋8楼</w:t>
            </w:r>
          </w:p>
        </w:tc>
        <w:tc>
          <w:tcPr>
            <w:tcW w:w="1214" w:type="dxa"/>
            <w:vAlign w:val="center"/>
          </w:tcPr>
          <w:p w14:paraId="19C0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刘珍娜</w:t>
            </w:r>
          </w:p>
        </w:tc>
        <w:tc>
          <w:tcPr>
            <w:tcW w:w="1757" w:type="dxa"/>
            <w:vAlign w:val="center"/>
          </w:tcPr>
          <w:p w14:paraId="02403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eastAsia="zh-CN"/>
              </w:rPr>
              <w:t>84683468</w:t>
            </w:r>
          </w:p>
        </w:tc>
      </w:tr>
      <w:tr w14:paraId="3B2E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3" w:type="dxa"/>
            <w:vAlign w:val="center"/>
          </w:tcPr>
          <w:p w14:paraId="36EC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67" w:type="dxa"/>
            <w:vAlign w:val="center"/>
          </w:tcPr>
          <w:p w14:paraId="1EEF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从化区新闻出版局</w:t>
            </w:r>
          </w:p>
        </w:tc>
        <w:tc>
          <w:tcPr>
            <w:tcW w:w="3443" w:type="dxa"/>
            <w:vAlign w:val="center"/>
          </w:tcPr>
          <w:p w14:paraId="5363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从化区街口街道新城东路99号</w:t>
            </w:r>
          </w:p>
        </w:tc>
        <w:tc>
          <w:tcPr>
            <w:tcW w:w="1214" w:type="dxa"/>
            <w:vAlign w:val="center"/>
          </w:tcPr>
          <w:p w14:paraId="3B0C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凌高洁</w:t>
            </w:r>
          </w:p>
        </w:tc>
        <w:tc>
          <w:tcPr>
            <w:tcW w:w="1757" w:type="dxa"/>
            <w:vAlign w:val="center"/>
          </w:tcPr>
          <w:p w14:paraId="5A2E5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87929982</w:t>
            </w:r>
          </w:p>
        </w:tc>
      </w:tr>
      <w:tr w14:paraId="47A9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3" w:type="dxa"/>
            <w:vAlign w:val="center"/>
          </w:tcPr>
          <w:p w14:paraId="1D2A1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67" w:type="dxa"/>
            <w:vAlign w:val="center"/>
          </w:tcPr>
          <w:p w14:paraId="1D83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增城区新闻出版局</w:t>
            </w:r>
          </w:p>
        </w:tc>
        <w:tc>
          <w:tcPr>
            <w:tcW w:w="3443" w:type="dxa"/>
            <w:vAlign w:val="center"/>
          </w:tcPr>
          <w:p w14:paraId="7901E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增城区荔湖街惠民路1号</w:t>
            </w:r>
          </w:p>
        </w:tc>
        <w:tc>
          <w:tcPr>
            <w:tcW w:w="1214" w:type="dxa"/>
            <w:vAlign w:val="center"/>
          </w:tcPr>
          <w:p w14:paraId="1ED9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陈倩怡</w:t>
            </w:r>
          </w:p>
        </w:tc>
        <w:tc>
          <w:tcPr>
            <w:tcW w:w="1757" w:type="dxa"/>
            <w:vAlign w:val="center"/>
          </w:tcPr>
          <w:p w14:paraId="1CEA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8"/>
                <w:szCs w:val="28"/>
                <w:vertAlign w:val="baseline"/>
                <w:lang w:val="en-US" w:eastAsia="zh-CN"/>
              </w:rPr>
              <w:t>32829155</w:t>
            </w:r>
          </w:p>
        </w:tc>
      </w:tr>
    </w:tbl>
    <w:p w14:paraId="226916E6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57194B7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762A78B-AA44-4F12-BDD5-766BCF3D0CF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2B40FE-D3CB-45FC-B127-43805BB5A6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CD5CF9B-0052-432B-8A41-FD8263FBDA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A88C863-B8F3-4AB9-9F4D-853D4AF7754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FA534A4-3492-44D2-91D7-9FFF3C449B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B52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4E97B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E97B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CD7F6"/>
    <w:multiLevelType w:val="singleLevel"/>
    <w:tmpl w:val="481CD7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72624"/>
    <w:rsid w:val="00674457"/>
    <w:rsid w:val="0272669B"/>
    <w:rsid w:val="02873BB9"/>
    <w:rsid w:val="0543026B"/>
    <w:rsid w:val="073C456C"/>
    <w:rsid w:val="08386081"/>
    <w:rsid w:val="08946940"/>
    <w:rsid w:val="0992531D"/>
    <w:rsid w:val="0AE878D4"/>
    <w:rsid w:val="0C607954"/>
    <w:rsid w:val="0C800D00"/>
    <w:rsid w:val="0CB63A18"/>
    <w:rsid w:val="0DC352A5"/>
    <w:rsid w:val="0DF81CEE"/>
    <w:rsid w:val="0F1A64E0"/>
    <w:rsid w:val="0F5B294D"/>
    <w:rsid w:val="0FF535D0"/>
    <w:rsid w:val="10487E27"/>
    <w:rsid w:val="133F2305"/>
    <w:rsid w:val="13D33102"/>
    <w:rsid w:val="150B2427"/>
    <w:rsid w:val="163C1560"/>
    <w:rsid w:val="16B27799"/>
    <w:rsid w:val="16DF34A4"/>
    <w:rsid w:val="16F21B1C"/>
    <w:rsid w:val="17AA3AF4"/>
    <w:rsid w:val="182E7A7E"/>
    <w:rsid w:val="19283A9D"/>
    <w:rsid w:val="19331BF2"/>
    <w:rsid w:val="19AD7F51"/>
    <w:rsid w:val="1A027A44"/>
    <w:rsid w:val="1A206975"/>
    <w:rsid w:val="1A2D7A44"/>
    <w:rsid w:val="1B4F70DB"/>
    <w:rsid w:val="1BFB1857"/>
    <w:rsid w:val="1CA04675"/>
    <w:rsid w:val="1CBB52B7"/>
    <w:rsid w:val="1CED6FE2"/>
    <w:rsid w:val="1CF540E9"/>
    <w:rsid w:val="1D156539"/>
    <w:rsid w:val="1D246914"/>
    <w:rsid w:val="1D4E37F9"/>
    <w:rsid w:val="1DA578BD"/>
    <w:rsid w:val="1E0C16EA"/>
    <w:rsid w:val="1E29229C"/>
    <w:rsid w:val="1E94348E"/>
    <w:rsid w:val="1EA731C1"/>
    <w:rsid w:val="1F4924CA"/>
    <w:rsid w:val="1FDB5917"/>
    <w:rsid w:val="20BD316F"/>
    <w:rsid w:val="20CE0ED9"/>
    <w:rsid w:val="21645399"/>
    <w:rsid w:val="22432E10"/>
    <w:rsid w:val="22C82996"/>
    <w:rsid w:val="22E30455"/>
    <w:rsid w:val="24373239"/>
    <w:rsid w:val="24494960"/>
    <w:rsid w:val="2452583B"/>
    <w:rsid w:val="249C741C"/>
    <w:rsid w:val="2624159B"/>
    <w:rsid w:val="26D62895"/>
    <w:rsid w:val="273035A3"/>
    <w:rsid w:val="27E91AEB"/>
    <w:rsid w:val="28CB3F50"/>
    <w:rsid w:val="29BF1994"/>
    <w:rsid w:val="2A391AB9"/>
    <w:rsid w:val="2A4A0B5A"/>
    <w:rsid w:val="2AF23A16"/>
    <w:rsid w:val="2B99092D"/>
    <w:rsid w:val="2BCF3D57"/>
    <w:rsid w:val="2C31056E"/>
    <w:rsid w:val="2CFA3055"/>
    <w:rsid w:val="2D6D2063"/>
    <w:rsid w:val="2DC768B5"/>
    <w:rsid w:val="2DCF6290"/>
    <w:rsid w:val="2E02146C"/>
    <w:rsid w:val="2E552C39"/>
    <w:rsid w:val="2F2D14C0"/>
    <w:rsid w:val="2F756F8D"/>
    <w:rsid w:val="2FC75471"/>
    <w:rsid w:val="3086720E"/>
    <w:rsid w:val="30890F6E"/>
    <w:rsid w:val="320F1351"/>
    <w:rsid w:val="32BF2D77"/>
    <w:rsid w:val="345614B9"/>
    <w:rsid w:val="34784F8C"/>
    <w:rsid w:val="34EA2D01"/>
    <w:rsid w:val="3712125E"/>
    <w:rsid w:val="373C383C"/>
    <w:rsid w:val="37893954"/>
    <w:rsid w:val="39477622"/>
    <w:rsid w:val="396633F1"/>
    <w:rsid w:val="3A0B0650"/>
    <w:rsid w:val="3A35391F"/>
    <w:rsid w:val="3A483652"/>
    <w:rsid w:val="3AB26D1E"/>
    <w:rsid w:val="3ADC3D9A"/>
    <w:rsid w:val="3BCB4B07"/>
    <w:rsid w:val="3C3E2F5F"/>
    <w:rsid w:val="3D2A5291"/>
    <w:rsid w:val="3D510A70"/>
    <w:rsid w:val="3D784B98"/>
    <w:rsid w:val="3DAC3EF8"/>
    <w:rsid w:val="3DDA5BC6"/>
    <w:rsid w:val="3FA330D9"/>
    <w:rsid w:val="3FEB3479"/>
    <w:rsid w:val="40050825"/>
    <w:rsid w:val="40925627"/>
    <w:rsid w:val="412071E1"/>
    <w:rsid w:val="439671DC"/>
    <w:rsid w:val="43A35D9D"/>
    <w:rsid w:val="43C53F65"/>
    <w:rsid w:val="44E75790"/>
    <w:rsid w:val="45531B4B"/>
    <w:rsid w:val="455F4ADC"/>
    <w:rsid w:val="45E32481"/>
    <w:rsid w:val="465210FB"/>
    <w:rsid w:val="47B16CDB"/>
    <w:rsid w:val="48D83DF3"/>
    <w:rsid w:val="49465201"/>
    <w:rsid w:val="497955D6"/>
    <w:rsid w:val="4A7364C9"/>
    <w:rsid w:val="4AAC5649"/>
    <w:rsid w:val="4B440FB5"/>
    <w:rsid w:val="4C910E89"/>
    <w:rsid w:val="4E2F0959"/>
    <w:rsid w:val="4EE21810"/>
    <w:rsid w:val="51A90A23"/>
    <w:rsid w:val="51EA4273"/>
    <w:rsid w:val="52354064"/>
    <w:rsid w:val="529E42FF"/>
    <w:rsid w:val="535134C7"/>
    <w:rsid w:val="54F90BD9"/>
    <w:rsid w:val="55CE3334"/>
    <w:rsid w:val="56DB758F"/>
    <w:rsid w:val="579730CB"/>
    <w:rsid w:val="57C9715E"/>
    <w:rsid w:val="58553DC1"/>
    <w:rsid w:val="59862A9D"/>
    <w:rsid w:val="5B1F58B2"/>
    <w:rsid w:val="5B260E18"/>
    <w:rsid w:val="5B765E19"/>
    <w:rsid w:val="5BD25195"/>
    <w:rsid w:val="5C872624"/>
    <w:rsid w:val="5D386129"/>
    <w:rsid w:val="5DA86032"/>
    <w:rsid w:val="5DFFAC06"/>
    <w:rsid w:val="5E472DAC"/>
    <w:rsid w:val="5E8B064D"/>
    <w:rsid w:val="5EBFEDC3"/>
    <w:rsid w:val="5EE671F7"/>
    <w:rsid w:val="5F55474A"/>
    <w:rsid w:val="60934D78"/>
    <w:rsid w:val="60EA6962"/>
    <w:rsid w:val="6101482B"/>
    <w:rsid w:val="612A5DE1"/>
    <w:rsid w:val="6411656A"/>
    <w:rsid w:val="64664551"/>
    <w:rsid w:val="652E32C1"/>
    <w:rsid w:val="670C7632"/>
    <w:rsid w:val="67AC2BC3"/>
    <w:rsid w:val="684D4EE7"/>
    <w:rsid w:val="686A0AB4"/>
    <w:rsid w:val="69BE2739"/>
    <w:rsid w:val="69DB153D"/>
    <w:rsid w:val="6A9E4A45"/>
    <w:rsid w:val="6B500671"/>
    <w:rsid w:val="6B56531F"/>
    <w:rsid w:val="6C007039"/>
    <w:rsid w:val="6C642F64"/>
    <w:rsid w:val="6D125276"/>
    <w:rsid w:val="6D967C55"/>
    <w:rsid w:val="6DEC3D19"/>
    <w:rsid w:val="6E330BBC"/>
    <w:rsid w:val="6EC425A0"/>
    <w:rsid w:val="6EFD36C8"/>
    <w:rsid w:val="6FD7BBEC"/>
    <w:rsid w:val="6FDDA5DA"/>
    <w:rsid w:val="70CE7706"/>
    <w:rsid w:val="72322C72"/>
    <w:rsid w:val="723C5C9D"/>
    <w:rsid w:val="72783DCD"/>
    <w:rsid w:val="72BC20E7"/>
    <w:rsid w:val="735864C7"/>
    <w:rsid w:val="73AD1763"/>
    <w:rsid w:val="73E70D54"/>
    <w:rsid w:val="74024296"/>
    <w:rsid w:val="741816A0"/>
    <w:rsid w:val="744F0B5E"/>
    <w:rsid w:val="74E7523A"/>
    <w:rsid w:val="753E5865"/>
    <w:rsid w:val="76DF522A"/>
    <w:rsid w:val="76EFA2BA"/>
    <w:rsid w:val="771FD0A2"/>
    <w:rsid w:val="77B78ED2"/>
    <w:rsid w:val="77C62989"/>
    <w:rsid w:val="78B76E0F"/>
    <w:rsid w:val="7916019E"/>
    <w:rsid w:val="793F73F3"/>
    <w:rsid w:val="79DC6238"/>
    <w:rsid w:val="79FC3536"/>
    <w:rsid w:val="7A195E96"/>
    <w:rsid w:val="7A606399"/>
    <w:rsid w:val="7B931C43"/>
    <w:rsid w:val="7BF37597"/>
    <w:rsid w:val="7C030BAC"/>
    <w:rsid w:val="7C5331B5"/>
    <w:rsid w:val="7DCE343B"/>
    <w:rsid w:val="7DF6029C"/>
    <w:rsid w:val="7E4B4A8C"/>
    <w:rsid w:val="7EB42631"/>
    <w:rsid w:val="7F8D69DE"/>
    <w:rsid w:val="7F985AAF"/>
    <w:rsid w:val="7FFFFB52"/>
    <w:rsid w:val="B7656C4E"/>
    <w:rsid w:val="B7F76A5C"/>
    <w:rsid w:val="D3EE73F1"/>
    <w:rsid w:val="F9FE6BD3"/>
    <w:rsid w:val="FEDFE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eastAsia="宋体" w:cs="Times New Roman"/>
      <w:sz w:val="21"/>
      <w14:ligatures w14:val="none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等线" w:hAnsi="等线" w:eastAsia="等线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71"/>
    <w:qFormat/>
    <w:uiPriority w:val="0"/>
    <w:rPr>
      <w:rFonts w:ascii="仿宋_GB2312" w:hAns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2692</Words>
  <Characters>2920</Characters>
  <Lines>0</Lines>
  <Paragraphs>0</Paragraphs>
  <TotalTime>23</TotalTime>
  <ScaleCrop>false</ScaleCrop>
  <LinksUpToDate>false</LinksUpToDate>
  <CharactersWithSpaces>3440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2026-02-10T07:21:00Z</dcterms:created>
  <dc:creator>Erichan</dc:creator>
  <cp:lastModifiedBy>kevin1226</cp:lastModifiedBy>
  <cp:lastPrinted>2026-03-31T03:08:00Z</cp:lastPrinted>
  <dcterms:modified xsi:type="dcterms:W3CDTF">2026-04-03T02:37:23Z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040FC65A97E34292B08B22524A760037_13</vt:lpwstr>
  </property>
  <property fmtid="{D5CDD505-2E9C-101B-9397-08002B2CF9AE}" pid="4" name="KSOTemplateDocerSaveRecord">
    <vt:lpwstr>eyJoZGlkIjoiNGM2MjEyYzMxMGU3MDk2ODI2Mjg5NjNjYzI2MWM4YTEiLCJ1c2VySWQiOiIyNTQ0MTAxNjcifQ==</vt:lpwstr>
  </property>
</Properties>
</file>